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0F1B10" w:rsidRDefault="000F1B10" w14:paraId="2D56A463" wp14:textId="77777777">
      <w:pPr>
        <w:pStyle w:val="Heading1"/>
        <w:ind w:left="0" w:firstLine="0"/>
        <w:jc w:val="center"/>
        <w:rPr>
          <w:sz w:val="24"/>
        </w:rPr>
      </w:pPr>
      <w:r>
        <w:rPr>
          <w:sz w:val="24"/>
        </w:rPr>
        <w:t>SCRANTON PREPARATORY SCHOOL</w:t>
      </w:r>
    </w:p>
    <w:p xmlns:wp14="http://schemas.microsoft.com/office/word/2010/wordml" w:rsidR="000F1B10" w:rsidRDefault="000F1B10" w14:paraId="672A6659" wp14:textId="77777777">
      <w:pPr>
        <w:rPr>
          <w:sz w:val="24"/>
        </w:rPr>
      </w:pPr>
    </w:p>
    <w:p xmlns:wp14="http://schemas.microsoft.com/office/word/2010/wordml" w:rsidR="000F1B10" w:rsidRDefault="000F1B10" w14:paraId="05E463D5" wp14:textId="77777777">
      <w:pPr>
        <w:pStyle w:val="Heading2"/>
        <w:ind w:left="0"/>
        <w:jc w:val="center"/>
        <w:rPr>
          <w:sz w:val="24"/>
        </w:rPr>
      </w:pPr>
      <w:r>
        <w:rPr>
          <w:sz w:val="24"/>
        </w:rPr>
        <w:t>FRESHMAN SUMMER READING LIST</w:t>
      </w:r>
    </w:p>
    <w:p xmlns:wp14="http://schemas.microsoft.com/office/word/2010/wordml" w:rsidR="000F1B10" w:rsidP="56735DC2" w:rsidRDefault="000F1B10" w14:paraId="0A37501D" wp14:noSpellErr="1" wp14:textId="72AE7AA2">
      <w:pPr>
        <w:ind w:left="1440" w:firstLine="720"/>
        <w:rPr>
          <w:b w:val="1"/>
          <w:bCs w:val="1"/>
          <w:sz w:val="24"/>
          <w:szCs w:val="24"/>
        </w:rPr>
      </w:pPr>
    </w:p>
    <w:p w:rsidR="563D4CB6" w:rsidP="56735DC2" w:rsidRDefault="563D4CB6" w14:paraId="385BFEC3" w14:textId="43F553BC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56735DC2" w:rsidR="563D4CB6">
        <w:rPr>
          <w:b w:val="1"/>
          <w:bCs w:val="1"/>
          <w:sz w:val="24"/>
          <w:szCs w:val="24"/>
        </w:rPr>
        <w:t>2023</w:t>
      </w:r>
    </w:p>
    <w:p xmlns:wp14="http://schemas.microsoft.com/office/word/2010/wordml" w:rsidR="000B0E1D" w:rsidRDefault="000B0E1D" w14:paraId="5DAB6C7B" wp14:textId="77777777">
      <w:pPr>
        <w:rPr>
          <w:sz w:val="24"/>
        </w:rPr>
      </w:pPr>
    </w:p>
    <w:p xmlns:wp14="http://schemas.microsoft.com/office/word/2010/wordml" w:rsidR="00210525" w:rsidP="00210525" w:rsidRDefault="00210525" w14:paraId="02EB378F" wp14:textId="77777777">
      <w:pPr>
        <w:rPr>
          <w:sz w:val="24"/>
        </w:rPr>
      </w:pPr>
    </w:p>
    <w:p xmlns:wp14="http://schemas.microsoft.com/office/word/2010/wordml" w:rsidR="00210525" w:rsidP="00210525" w:rsidRDefault="00210525" w14:paraId="6A17D24B" wp14:textId="77777777">
      <w:pPr>
        <w:ind w:left="720" w:hanging="720"/>
        <w:rPr>
          <w:i/>
          <w:iCs/>
          <w:sz w:val="24"/>
        </w:rPr>
      </w:pPr>
      <w:r>
        <w:rPr>
          <w:sz w:val="24"/>
        </w:rPr>
        <w:t>Coelho, Paulo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iCs/>
          <w:sz w:val="24"/>
        </w:rPr>
        <w:t>The Alchemist</w:t>
      </w:r>
    </w:p>
    <w:p xmlns:wp14="http://schemas.microsoft.com/office/word/2010/wordml" w:rsidR="00210525" w:rsidP="00210525" w:rsidRDefault="00210525" w14:paraId="6A05A809" wp14:textId="77777777">
      <w:pPr>
        <w:ind w:left="720" w:hanging="720"/>
        <w:rPr>
          <w:i/>
          <w:iCs/>
          <w:sz w:val="24"/>
        </w:rPr>
      </w:pPr>
    </w:p>
    <w:p xmlns:wp14="http://schemas.microsoft.com/office/word/2010/wordml" w:rsidRPr="00AD6C4C" w:rsidR="00210525" w:rsidP="00210525" w:rsidRDefault="00210525" w14:paraId="1B403BFC" wp14:textId="77777777">
      <w:pPr>
        <w:ind w:left="720" w:hanging="720"/>
        <w:rPr>
          <w:i/>
          <w:iCs/>
          <w:sz w:val="24"/>
        </w:rPr>
      </w:pPr>
      <w:r>
        <w:rPr>
          <w:sz w:val="24"/>
        </w:rPr>
        <w:t>Knowles, John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iCs/>
          <w:sz w:val="24"/>
        </w:rPr>
        <w:t>A Separate Peace</w:t>
      </w:r>
    </w:p>
    <w:p xmlns:wp14="http://schemas.microsoft.com/office/word/2010/wordml" w:rsidR="00210525" w:rsidP="00210525" w:rsidRDefault="00210525" w14:paraId="5A39BBE3" wp14:textId="77777777">
      <w:pPr>
        <w:rPr>
          <w:sz w:val="24"/>
        </w:rPr>
      </w:pPr>
    </w:p>
    <w:p xmlns:wp14="http://schemas.microsoft.com/office/word/2010/wordml" w:rsidR="00210525" w:rsidP="00210525" w:rsidRDefault="00210525" w14:paraId="0E47934A" wp14:textId="77777777">
      <w:pPr>
        <w:rPr>
          <w:i/>
          <w:sz w:val="24"/>
        </w:rPr>
      </w:pPr>
      <w:r>
        <w:rPr>
          <w:sz w:val="24"/>
        </w:rPr>
        <w:t>Lee, Harper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14361">
        <w:rPr>
          <w:i/>
          <w:sz w:val="24"/>
        </w:rPr>
        <w:t>To Kill a Mockingbird</w:t>
      </w:r>
    </w:p>
    <w:p xmlns:wp14="http://schemas.microsoft.com/office/word/2010/wordml" w:rsidR="00210525" w:rsidP="00210525" w:rsidRDefault="00210525" w14:paraId="41C8F396" wp14:textId="77777777">
      <w:pPr>
        <w:rPr>
          <w:sz w:val="24"/>
          <w:u w:val="single"/>
        </w:rPr>
      </w:pPr>
    </w:p>
    <w:p xmlns:wp14="http://schemas.microsoft.com/office/word/2010/wordml" w:rsidR="00210525" w:rsidP="00210525" w:rsidRDefault="00210525" w14:paraId="1CC2849C" wp14:textId="77777777">
      <w:pPr>
        <w:rPr>
          <w:i/>
          <w:sz w:val="24"/>
        </w:rPr>
      </w:pPr>
      <w:r>
        <w:rPr>
          <w:sz w:val="24"/>
        </w:rPr>
        <w:t>Steinbeck, John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Of Mice and Men</w:t>
      </w:r>
    </w:p>
    <w:p xmlns:wp14="http://schemas.microsoft.com/office/word/2010/wordml" w:rsidR="00210525" w:rsidP="00210525" w:rsidRDefault="00210525" w14:paraId="72A3D3EC" wp14:textId="77777777">
      <w:pPr>
        <w:rPr>
          <w:i/>
          <w:sz w:val="24"/>
        </w:rPr>
      </w:pPr>
    </w:p>
    <w:p xmlns:wp14="http://schemas.microsoft.com/office/word/2010/wordml" w:rsidR="00210525" w:rsidP="00210525" w:rsidRDefault="00210525" w14:paraId="01548955" wp14:textId="77777777">
      <w:pPr>
        <w:rPr>
          <w:i/>
          <w:sz w:val="24"/>
        </w:rPr>
      </w:pPr>
      <w:r>
        <w:rPr>
          <w:iCs/>
          <w:sz w:val="24"/>
        </w:rPr>
        <w:t>Tol</w:t>
      </w:r>
      <w:r w:rsidR="00D83D07">
        <w:rPr>
          <w:iCs/>
          <w:sz w:val="24"/>
        </w:rPr>
        <w:t>kie</w:t>
      </w:r>
      <w:r>
        <w:rPr>
          <w:iCs/>
          <w:sz w:val="24"/>
        </w:rPr>
        <w:t>n, J.R.R</w:t>
      </w:r>
      <w:r w:rsidR="00A37B9B">
        <w:rPr>
          <w:iCs/>
          <w:sz w:val="24"/>
        </w:rPr>
        <w:t>.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>The Hobbit</w:t>
      </w:r>
    </w:p>
    <w:p xmlns:wp14="http://schemas.microsoft.com/office/word/2010/wordml" w:rsidR="000D1D49" w:rsidP="00210525" w:rsidRDefault="000D1D49" w14:paraId="0D0B940D" wp14:textId="77777777">
      <w:pPr>
        <w:rPr>
          <w:i/>
          <w:sz w:val="24"/>
        </w:rPr>
      </w:pPr>
    </w:p>
    <w:p xmlns:wp14="http://schemas.microsoft.com/office/word/2010/wordml" w:rsidRPr="006629BD" w:rsidR="000D1D49" w:rsidP="000D1D49" w:rsidRDefault="007D0148" w14:paraId="25936C3C" wp14:textId="56670B79">
      <w:pPr>
        <w:pStyle w:val="NormalWeb"/>
        <w:rPr>
          <w:rFonts w:ascii="Times" w:hAnsi="Times"/>
          <w:color w:val="000000"/>
        </w:rPr>
      </w:pPr>
      <w:r w:rsidRPr="789AD552" w:rsidR="007D0148">
        <w:rPr>
          <w:rFonts w:ascii="Times" w:hAnsi="Times"/>
          <w:color w:val="000000" w:themeColor="text1" w:themeTint="FF" w:themeShade="FF"/>
        </w:rPr>
        <w:t>Copies</w:t>
      </w:r>
      <w:r w:rsidRPr="789AD552" w:rsidR="000D1D49">
        <w:rPr>
          <w:rFonts w:ascii="Times" w:hAnsi="Times"/>
          <w:color w:val="000000" w:themeColor="text1" w:themeTint="FF" w:themeShade="FF"/>
        </w:rPr>
        <w:t xml:space="preserve"> of the summer reading books will be available at Books-A-Million, Viewmont Mall in Scranton</w:t>
      </w:r>
      <w:r w:rsidRPr="789AD552" w:rsidR="00555720">
        <w:rPr>
          <w:rFonts w:ascii="Times" w:hAnsi="Times"/>
          <w:color w:val="000000" w:themeColor="text1" w:themeTint="FF" w:themeShade="FF"/>
        </w:rPr>
        <w:t xml:space="preserve"> and at Barnes and Noble, Arena Hub</w:t>
      </w:r>
      <w:r w:rsidRPr="789AD552" w:rsidR="00A37B9B">
        <w:rPr>
          <w:rFonts w:ascii="Times" w:hAnsi="Times"/>
          <w:color w:val="000000" w:themeColor="text1" w:themeTint="FF" w:themeShade="FF"/>
        </w:rPr>
        <w:t>,</w:t>
      </w:r>
      <w:r w:rsidRPr="789AD552" w:rsidR="00555720">
        <w:rPr>
          <w:rFonts w:ascii="Times" w:hAnsi="Times"/>
          <w:color w:val="000000" w:themeColor="text1" w:themeTint="FF" w:themeShade="FF"/>
        </w:rPr>
        <w:t xml:space="preserve"> in Wilkes-Barre</w:t>
      </w:r>
      <w:r w:rsidRPr="789AD552" w:rsidR="000D1D49">
        <w:rPr>
          <w:rFonts w:ascii="Times" w:hAnsi="Times"/>
          <w:color w:val="000000" w:themeColor="text1" w:themeTint="FF" w:themeShade="FF"/>
        </w:rPr>
        <w:t>.</w:t>
      </w:r>
      <w:r w:rsidRPr="789AD552" w:rsidR="00A3579B">
        <w:rPr>
          <w:rFonts w:ascii="Times" w:hAnsi="Times"/>
          <w:color w:val="000000" w:themeColor="text1" w:themeTint="FF" w:themeShade="FF"/>
        </w:rPr>
        <w:t xml:space="preserve"> The Albright Memorial Library in Scranton will </w:t>
      </w:r>
      <w:r w:rsidRPr="789AD552" w:rsidR="00944DC8">
        <w:rPr>
          <w:rFonts w:ascii="Times" w:hAnsi="Times"/>
          <w:color w:val="000000" w:themeColor="text1" w:themeTint="FF" w:themeShade="FF"/>
        </w:rPr>
        <w:t xml:space="preserve">also </w:t>
      </w:r>
      <w:r w:rsidRPr="789AD552" w:rsidR="00A3579B">
        <w:rPr>
          <w:rFonts w:ascii="Times" w:hAnsi="Times"/>
          <w:color w:val="000000" w:themeColor="text1" w:themeTint="FF" w:themeShade="FF"/>
        </w:rPr>
        <w:t xml:space="preserve">have copies of </w:t>
      </w:r>
      <w:r w:rsidRPr="789AD552" w:rsidR="00D252CF">
        <w:rPr>
          <w:rFonts w:ascii="Times" w:hAnsi="Times"/>
          <w:color w:val="000000" w:themeColor="text1" w:themeTint="FF" w:themeShade="FF"/>
        </w:rPr>
        <w:t xml:space="preserve">the summer reading </w:t>
      </w:r>
      <w:r w:rsidRPr="789AD552" w:rsidR="338089C8">
        <w:rPr>
          <w:rFonts w:ascii="Times" w:hAnsi="Times"/>
          <w:color w:val="000000" w:themeColor="text1" w:themeTint="FF" w:themeShade="FF"/>
        </w:rPr>
        <w:t>lists.</w:t>
      </w:r>
    </w:p>
    <w:p xmlns:wp14="http://schemas.microsoft.com/office/word/2010/wordml" w:rsidRPr="006629BD" w:rsidR="000D1D49" w:rsidP="000D1D49" w:rsidRDefault="000D1D49" w14:paraId="105F4FD8" wp14:textId="77777777">
      <w:pPr>
        <w:pStyle w:val="NormalWeb"/>
        <w:rPr>
          <w:rFonts w:ascii="Times" w:hAnsi="Times"/>
          <w:color w:val="000000"/>
        </w:rPr>
      </w:pPr>
      <w:r w:rsidRPr="006629BD">
        <w:rPr>
          <w:rFonts w:ascii="Times" w:hAnsi="Times"/>
          <w:color w:val="000000"/>
        </w:rPr>
        <w:t>During the second week of school, each student will be assessed on the summer reading.</w:t>
      </w:r>
    </w:p>
    <w:p xmlns:wp14="http://schemas.microsoft.com/office/word/2010/wordml" w:rsidRPr="006629BD" w:rsidR="000D1D49" w:rsidP="000D1D49" w:rsidRDefault="000D1D49" w14:paraId="2688F529" wp14:textId="77777777">
      <w:pPr>
        <w:pStyle w:val="NormalWeb"/>
        <w:rPr>
          <w:rFonts w:ascii="Times" w:hAnsi="Times"/>
          <w:color w:val="000000"/>
        </w:rPr>
      </w:pPr>
      <w:r w:rsidRPr="006629BD">
        <w:rPr>
          <w:rFonts w:ascii="Times" w:hAnsi="Times"/>
          <w:color w:val="000000"/>
        </w:rPr>
        <w:t>The grade on the summer reading assessment will account for 25% of his or her first quarter English grade.</w:t>
      </w:r>
    </w:p>
    <w:p xmlns:wp14="http://schemas.microsoft.com/office/word/2010/wordml" w:rsidRPr="000D1D49" w:rsidR="000D1D49" w:rsidP="00210525" w:rsidRDefault="000D1D49" w14:paraId="0E27B00A" wp14:textId="77777777">
      <w:pPr>
        <w:rPr>
          <w:iCs/>
          <w:sz w:val="24"/>
        </w:rPr>
      </w:pPr>
    </w:p>
    <w:p xmlns:wp14="http://schemas.microsoft.com/office/word/2010/wordml" w:rsidRPr="00AB6688" w:rsidR="00AB6688" w:rsidP="00AB6688" w:rsidRDefault="00AB6688" w14:paraId="60061E4C" wp14:textId="77777777">
      <w:pPr>
        <w:rPr>
          <w:sz w:val="24"/>
          <w:szCs w:val="24"/>
        </w:rPr>
      </w:pPr>
    </w:p>
    <w:p xmlns:wp14="http://schemas.microsoft.com/office/word/2010/wordml" w:rsidR="004407F1" w:rsidP="004407F1" w:rsidRDefault="004407F1" w14:paraId="44EAFD9C" wp14:textId="77777777">
      <w:pPr>
        <w:rPr>
          <w:sz w:val="24"/>
          <w:szCs w:val="24"/>
        </w:rPr>
      </w:pPr>
    </w:p>
    <w:p xmlns:wp14="http://schemas.microsoft.com/office/word/2010/wordml" w:rsidRPr="00AB6688" w:rsidR="000F1B10" w:rsidP="004407F1" w:rsidRDefault="000F1B10" w14:paraId="4B94D5A5" wp14:textId="77777777">
      <w:pPr>
        <w:rPr>
          <w:sz w:val="24"/>
          <w:szCs w:val="24"/>
        </w:rPr>
      </w:pPr>
    </w:p>
    <w:sectPr w:rsidRPr="00AB6688" w:rsidR="000F1B10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C7610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 w16cid:durableId="190167131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33"/>
    <w:rsid w:val="00002961"/>
    <w:rsid w:val="00004EA8"/>
    <w:rsid w:val="00014361"/>
    <w:rsid w:val="00093859"/>
    <w:rsid w:val="000B0E1D"/>
    <w:rsid w:val="000D1D49"/>
    <w:rsid w:val="000F1B10"/>
    <w:rsid w:val="001022A2"/>
    <w:rsid w:val="00194506"/>
    <w:rsid w:val="001B64ED"/>
    <w:rsid w:val="001D3140"/>
    <w:rsid w:val="001F528C"/>
    <w:rsid w:val="00207A5B"/>
    <w:rsid w:val="00210525"/>
    <w:rsid w:val="002200B9"/>
    <w:rsid w:val="002653C4"/>
    <w:rsid w:val="00285360"/>
    <w:rsid w:val="00291E8B"/>
    <w:rsid w:val="002D108B"/>
    <w:rsid w:val="002F16C5"/>
    <w:rsid w:val="0033253A"/>
    <w:rsid w:val="003674B6"/>
    <w:rsid w:val="003856DA"/>
    <w:rsid w:val="00393602"/>
    <w:rsid w:val="004407F1"/>
    <w:rsid w:val="00472751"/>
    <w:rsid w:val="00474ED1"/>
    <w:rsid w:val="004E42A4"/>
    <w:rsid w:val="00513EFA"/>
    <w:rsid w:val="00555720"/>
    <w:rsid w:val="005A29DE"/>
    <w:rsid w:val="005A4D23"/>
    <w:rsid w:val="005D240D"/>
    <w:rsid w:val="00650C9D"/>
    <w:rsid w:val="006629BD"/>
    <w:rsid w:val="00687BAA"/>
    <w:rsid w:val="006E2AF4"/>
    <w:rsid w:val="00733E6D"/>
    <w:rsid w:val="007D0148"/>
    <w:rsid w:val="00804DEE"/>
    <w:rsid w:val="0084073E"/>
    <w:rsid w:val="00884B48"/>
    <w:rsid w:val="008F5EA4"/>
    <w:rsid w:val="0093153B"/>
    <w:rsid w:val="00944DC8"/>
    <w:rsid w:val="0098089B"/>
    <w:rsid w:val="009D3CCC"/>
    <w:rsid w:val="00A02042"/>
    <w:rsid w:val="00A14700"/>
    <w:rsid w:val="00A16987"/>
    <w:rsid w:val="00A24EC7"/>
    <w:rsid w:val="00A3579B"/>
    <w:rsid w:val="00A37B9B"/>
    <w:rsid w:val="00A531F0"/>
    <w:rsid w:val="00A53E9E"/>
    <w:rsid w:val="00AA4735"/>
    <w:rsid w:val="00AB6688"/>
    <w:rsid w:val="00AE7CD4"/>
    <w:rsid w:val="00B05052"/>
    <w:rsid w:val="00B16395"/>
    <w:rsid w:val="00B8442F"/>
    <w:rsid w:val="00BA5627"/>
    <w:rsid w:val="00C134D5"/>
    <w:rsid w:val="00C3115F"/>
    <w:rsid w:val="00C50A64"/>
    <w:rsid w:val="00C8269F"/>
    <w:rsid w:val="00C9606E"/>
    <w:rsid w:val="00CF5BF6"/>
    <w:rsid w:val="00D232C5"/>
    <w:rsid w:val="00D252CF"/>
    <w:rsid w:val="00D77C47"/>
    <w:rsid w:val="00D83D07"/>
    <w:rsid w:val="00DC2A08"/>
    <w:rsid w:val="00DE1C11"/>
    <w:rsid w:val="00DF34B4"/>
    <w:rsid w:val="00E30C76"/>
    <w:rsid w:val="00E40B2D"/>
    <w:rsid w:val="00E84D2C"/>
    <w:rsid w:val="00EA4433"/>
    <w:rsid w:val="00EB6F66"/>
    <w:rsid w:val="00EE53A1"/>
    <w:rsid w:val="00F52F8B"/>
    <w:rsid w:val="00FB08BD"/>
    <w:rsid w:val="00FD179B"/>
    <w:rsid w:val="00FD7154"/>
    <w:rsid w:val="00FE0140"/>
    <w:rsid w:val="00FE068B"/>
    <w:rsid w:val="338089C8"/>
    <w:rsid w:val="563D4CB6"/>
    <w:rsid w:val="56735DC2"/>
    <w:rsid w:val="789AD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91C69D3"/>
  <w15:chartTrackingRefBased/>
  <w15:docId w15:val="{641CDB47-8C72-4D83-B1F6-1D2BE326D2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b/>
      <w:bCs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NormalWeb">
    <w:name w:val="Normal (Web)"/>
    <w:basedOn w:val="Normal"/>
    <w:uiPriority w:val="99"/>
    <w:semiHidden/>
    <w:unhideWhenUsed/>
    <w:rsid w:val="000D1D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Scranton Prep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 PREPARATORY SCHOOL</dc:title>
  <dc:subject/>
  <dc:creator>Scranton Prep</dc:creator>
  <keywords/>
  <lastModifiedBy>Carolyne Stringfellow</lastModifiedBy>
  <revision>11</revision>
  <lastPrinted>2014-03-21T17:34:00.0000000Z</lastPrinted>
  <dcterms:created xsi:type="dcterms:W3CDTF">2023-04-17T14:33:00.0000000Z</dcterms:created>
  <dcterms:modified xsi:type="dcterms:W3CDTF">2023-05-03T18:35:31.6712039Z</dcterms:modified>
</coreProperties>
</file>