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09F7" w:rsidRDefault="007309F7" w14:paraId="51FD75C5" w14:textId="77777777">
      <w:pPr>
        <w:pStyle w:val="Heading1"/>
      </w:pPr>
      <w:r>
        <w:t>SCRANTON PREPARATORY SCHOOL</w:t>
      </w:r>
    </w:p>
    <w:p w:rsidR="007309F7" w:rsidRDefault="007309F7" w14:paraId="039BE5A8" w14:textId="77777777">
      <w:pPr>
        <w:rPr>
          <w:b/>
          <w:bCs/>
          <w:sz w:val="24"/>
        </w:rPr>
      </w:pPr>
    </w:p>
    <w:p w:rsidR="007309F7" w:rsidRDefault="007309F7" w14:paraId="0EC5FE67" w14:textId="77777777">
      <w:pPr>
        <w:ind w:left="2160"/>
        <w:rPr>
          <w:b/>
          <w:bCs/>
          <w:sz w:val="24"/>
        </w:rPr>
      </w:pPr>
      <w:r>
        <w:rPr>
          <w:b/>
          <w:bCs/>
          <w:sz w:val="24"/>
        </w:rPr>
        <w:t xml:space="preserve">   SENIOR SUMMER READING LIST</w:t>
      </w:r>
    </w:p>
    <w:p w:rsidR="007309F7" w:rsidRDefault="007309F7" w14:paraId="5CBD7AE0" w14:textId="77777777">
      <w:pPr>
        <w:rPr>
          <w:b/>
          <w:bCs/>
          <w:sz w:val="24"/>
        </w:rPr>
      </w:pPr>
    </w:p>
    <w:p w:rsidR="007309F7" w:rsidP="00697E20" w:rsidRDefault="00697E20" w14:paraId="6C1FCBD3" w14:textId="45AF1050">
      <w:pPr>
        <w:ind w:left="3600"/>
        <w:jc w:val="both"/>
        <w:rPr>
          <w:b/>
          <w:bCs/>
          <w:sz w:val="24"/>
        </w:rPr>
      </w:pPr>
      <w:r>
        <w:rPr>
          <w:b/>
          <w:bCs/>
          <w:sz w:val="24"/>
        </w:rPr>
        <w:t>202</w:t>
      </w:r>
      <w:r w:rsidR="00747EE2">
        <w:rPr>
          <w:b/>
          <w:bCs/>
          <w:sz w:val="24"/>
        </w:rPr>
        <w:t>3</w:t>
      </w:r>
    </w:p>
    <w:p w:rsidR="007309F7" w:rsidRDefault="007309F7" w14:paraId="1ADB3F70" w14:textId="77777777">
      <w:pPr>
        <w:rPr>
          <w:sz w:val="24"/>
        </w:rPr>
      </w:pPr>
    </w:p>
    <w:p w:rsidR="007309F7" w:rsidRDefault="007309F7" w14:paraId="681D60CF" w14:textId="77777777">
      <w:pPr>
        <w:rPr>
          <w:sz w:val="24"/>
        </w:rPr>
      </w:pPr>
    </w:p>
    <w:p w:rsidR="007309F7" w:rsidRDefault="00083420" w14:paraId="4A17DD16" w14:textId="3FFB31BB">
      <w:pPr>
        <w:rPr>
          <w:i/>
          <w:sz w:val="24"/>
        </w:rPr>
      </w:pPr>
      <w:r>
        <w:rPr>
          <w:sz w:val="24"/>
        </w:rPr>
        <w:t xml:space="preserve">Anaya, </w:t>
      </w:r>
      <w:proofErr w:type="spellStart"/>
      <w:r>
        <w:rPr>
          <w:sz w:val="24"/>
        </w:rPr>
        <w:t>Rudolfo</w:t>
      </w:r>
      <w:proofErr w:type="spellEnd"/>
      <w:r w:rsidR="00A569C2">
        <w:rPr>
          <w:sz w:val="24"/>
        </w:rPr>
        <w:tab/>
      </w:r>
      <w:r w:rsidR="00A569C2">
        <w:rPr>
          <w:sz w:val="24"/>
        </w:rPr>
        <w:tab/>
      </w:r>
      <w:r w:rsidR="007A60C9">
        <w:rPr>
          <w:i/>
          <w:sz w:val="24"/>
        </w:rPr>
        <w:t>Bless M</w:t>
      </w:r>
      <w:r w:rsidRPr="00083420">
        <w:rPr>
          <w:i/>
          <w:sz w:val="24"/>
        </w:rPr>
        <w:t>e</w:t>
      </w:r>
      <w:r w:rsidR="007A60C9">
        <w:rPr>
          <w:i/>
          <w:sz w:val="24"/>
        </w:rPr>
        <w:t>,</w:t>
      </w:r>
      <w:r w:rsidRPr="00083420">
        <w:rPr>
          <w:i/>
          <w:sz w:val="24"/>
        </w:rPr>
        <w:t xml:space="preserve"> Ultima</w:t>
      </w:r>
    </w:p>
    <w:p w:rsidR="00747EE2" w:rsidRDefault="00747EE2" w14:paraId="22AFA74E" w14:textId="47B2230B">
      <w:pPr>
        <w:rPr>
          <w:i/>
          <w:sz w:val="24"/>
        </w:rPr>
      </w:pPr>
    </w:p>
    <w:p w:rsidRPr="00747EE2" w:rsidR="00747EE2" w:rsidRDefault="00747EE2" w14:paraId="17F73052" w14:textId="53A4FE5E">
      <w:pPr>
        <w:rPr>
          <w:i/>
          <w:sz w:val="24"/>
        </w:rPr>
      </w:pPr>
      <w:r>
        <w:rPr>
          <w:iCs/>
          <w:sz w:val="24"/>
        </w:rPr>
        <w:t>Gaines, Ernest</w:t>
      </w: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/>
          <w:sz w:val="24"/>
        </w:rPr>
        <w:t>A Gathering of Old Men</w:t>
      </w:r>
    </w:p>
    <w:p w:rsidR="00646332" w:rsidRDefault="00646332" w14:paraId="10896073" w14:textId="77777777">
      <w:pPr>
        <w:rPr>
          <w:sz w:val="24"/>
        </w:rPr>
      </w:pPr>
    </w:p>
    <w:p w:rsidRPr="00FB5760" w:rsidR="007309F7" w:rsidRDefault="007309F7" w14:paraId="0145CBE3" w14:textId="77777777">
      <w:pPr>
        <w:rPr>
          <w:i/>
          <w:sz w:val="24"/>
        </w:rPr>
      </w:pPr>
      <w:r>
        <w:rPr>
          <w:sz w:val="24"/>
        </w:rPr>
        <w:t>Hemingway, Ernest</w:t>
      </w:r>
      <w:r>
        <w:rPr>
          <w:sz w:val="24"/>
        </w:rPr>
        <w:tab/>
      </w:r>
      <w:r>
        <w:rPr>
          <w:sz w:val="24"/>
        </w:rPr>
        <w:tab/>
      </w:r>
      <w:r w:rsidRPr="00FB5760">
        <w:rPr>
          <w:i/>
          <w:sz w:val="24"/>
        </w:rPr>
        <w:t>The Sun Also Rises</w:t>
      </w:r>
    </w:p>
    <w:p w:rsidR="006A0A41" w:rsidRDefault="006A0A41" w14:paraId="6DAB681A" w14:textId="77777777">
      <w:pPr>
        <w:rPr>
          <w:sz w:val="24"/>
        </w:rPr>
      </w:pPr>
    </w:p>
    <w:p w:rsidR="00EA63C1" w:rsidRDefault="00EA63C1" w14:paraId="63C5A6D4" w14:textId="77777777">
      <w:pPr>
        <w:rPr>
          <w:sz w:val="24"/>
        </w:rPr>
      </w:pPr>
      <w:r>
        <w:rPr>
          <w:sz w:val="24"/>
        </w:rPr>
        <w:t>Hurston, Zora Neale</w:t>
      </w:r>
      <w:r>
        <w:rPr>
          <w:sz w:val="24"/>
        </w:rPr>
        <w:tab/>
      </w:r>
      <w:r>
        <w:rPr>
          <w:sz w:val="24"/>
        </w:rPr>
        <w:tab/>
      </w:r>
      <w:r w:rsidRPr="00EA63C1">
        <w:rPr>
          <w:i/>
          <w:sz w:val="24"/>
        </w:rPr>
        <w:t>Their Eyes Were Watching God</w:t>
      </w:r>
    </w:p>
    <w:p w:rsidR="00EA63C1" w:rsidRDefault="00EA63C1" w14:paraId="4AC0808D" w14:textId="77777777">
      <w:pPr>
        <w:rPr>
          <w:i/>
          <w:sz w:val="24"/>
        </w:rPr>
      </w:pPr>
    </w:p>
    <w:p w:rsidR="00145F0B" w:rsidRDefault="00EA63C1" w14:paraId="56108DDE" w14:textId="77777777">
      <w:pPr>
        <w:rPr>
          <w:i/>
          <w:sz w:val="24"/>
        </w:rPr>
      </w:pPr>
      <w:r w:rsidRPr="5B9845D0" w:rsidR="00EA63C1">
        <w:rPr>
          <w:sz w:val="24"/>
          <w:szCs w:val="24"/>
        </w:rPr>
        <w:t>Williams, Tennessee</w:t>
      </w:r>
      <w:r>
        <w:tab/>
      </w:r>
      <w:r>
        <w:tab/>
      </w:r>
      <w:r w:rsidRPr="5B9845D0" w:rsidR="00EA63C1">
        <w:rPr>
          <w:i w:val="1"/>
          <w:iCs w:val="1"/>
          <w:sz w:val="24"/>
          <w:szCs w:val="24"/>
        </w:rPr>
        <w:t>The Glass Menageri</w:t>
      </w:r>
      <w:r w:rsidRPr="5B9845D0" w:rsidR="007572E3">
        <w:rPr>
          <w:i w:val="1"/>
          <w:iCs w:val="1"/>
          <w:sz w:val="24"/>
          <w:szCs w:val="24"/>
        </w:rPr>
        <w:t>e</w:t>
      </w:r>
    </w:p>
    <w:p w:rsidR="5B9845D0" w:rsidP="5B9845D0" w:rsidRDefault="5B9845D0" w14:paraId="423E8B69" w14:textId="0F887E69">
      <w:pPr>
        <w:pStyle w:val="Normal"/>
        <w:rPr>
          <w:i w:val="1"/>
          <w:iCs w:val="1"/>
          <w:sz w:val="24"/>
          <w:szCs w:val="24"/>
        </w:rPr>
      </w:pPr>
    </w:p>
    <w:p w:rsidR="5AFD555D" w:rsidP="5B9845D0" w:rsidRDefault="5AFD555D" w14:paraId="592B7F03" w14:textId="37D41778">
      <w:pPr>
        <w:spacing w:beforeAutospacing="on" w:afterAutospacing="on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9845D0" w:rsidR="5AFD555D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Copies of the summer reading books will be available at Books-A-Million, Viewmont Mall in Scranton and at Barnes and Noble, Arena Hub, in Wilkes-Barre. The Albright Memorial Library in Scranton will also have copies of the summer reading </w:t>
      </w:r>
      <w:r w:rsidRPr="5B9845D0" w:rsidR="6C32C15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lists</w:t>
      </w:r>
      <w:r w:rsidRPr="5B9845D0" w:rsidR="5AFD555D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5AFD555D" w:rsidP="5B9845D0" w:rsidRDefault="5AFD555D" w14:paraId="22CCCEC8" w14:textId="62C3EE3E">
      <w:pPr>
        <w:spacing w:beforeAutospacing="on" w:afterAutospacing="on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9845D0" w:rsidR="5AFD555D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During the second week of school, each student will be assessed on the summer reading.</w:t>
      </w:r>
    </w:p>
    <w:p w:rsidR="5AFD555D" w:rsidP="5B9845D0" w:rsidRDefault="5AFD555D" w14:paraId="4B522519" w14:textId="3E88EC26">
      <w:pPr>
        <w:spacing w:beforeAutospacing="on" w:afterAutospacing="on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9845D0" w:rsidR="5AFD555D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grade on the summer reading assessment will account for 25% of his or her first quarter English grade.</w:t>
      </w:r>
    </w:p>
    <w:p w:rsidR="5B9845D0" w:rsidP="5B9845D0" w:rsidRDefault="5B9845D0" w14:paraId="515A6C9C" w14:textId="70A20E2F">
      <w:pPr>
        <w:pStyle w:val="Normal"/>
        <w:rPr>
          <w:i w:val="1"/>
          <w:iCs w:val="1"/>
          <w:sz w:val="24"/>
          <w:szCs w:val="24"/>
        </w:rPr>
      </w:pPr>
    </w:p>
    <w:p w:rsidR="007139F1" w:rsidRDefault="007139F1" w14:paraId="541F6606" w14:textId="77777777">
      <w:pPr>
        <w:rPr>
          <w:i/>
          <w:sz w:val="24"/>
        </w:rPr>
      </w:pPr>
    </w:p>
    <w:p w:rsidRPr="007572E3" w:rsidR="00B25B42" w:rsidRDefault="00B25B42" w14:paraId="5399CEFE" w14:textId="77777777">
      <w:pPr>
        <w:rPr>
          <w:sz w:val="24"/>
        </w:rPr>
      </w:pPr>
    </w:p>
    <w:p w:rsidR="007309F7" w:rsidRDefault="007309F7" w14:paraId="4EA6C5CE" w14:textId="77777777">
      <w:pPr>
        <w:rPr>
          <w:sz w:val="24"/>
        </w:rPr>
      </w:pPr>
    </w:p>
    <w:p w:rsidR="007309F7" w:rsidRDefault="007309F7" w14:paraId="6EFF6060" w14:textId="77777777"/>
    <w:sectPr w:rsidR="007309F7">
      <w:pgSz w:w="12240" w:h="15840" w:orient="portrait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DB4CD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num w:numId="1" w16cid:durableId="180160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72"/>
    <w:rsid w:val="00083420"/>
    <w:rsid w:val="00086C08"/>
    <w:rsid w:val="000A6872"/>
    <w:rsid w:val="000B600D"/>
    <w:rsid w:val="000F6A12"/>
    <w:rsid w:val="00145F0B"/>
    <w:rsid w:val="001F51C1"/>
    <w:rsid w:val="002F7D9F"/>
    <w:rsid w:val="0032100A"/>
    <w:rsid w:val="00346751"/>
    <w:rsid w:val="0047470F"/>
    <w:rsid w:val="004C20A3"/>
    <w:rsid w:val="004D2B11"/>
    <w:rsid w:val="00521643"/>
    <w:rsid w:val="00531220"/>
    <w:rsid w:val="00532E19"/>
    <w:rsid w:val="00614A21"/>
    <w:rsid w:val="00641C18"/>
    <w:rsid w:val="00646332"/>
    <w:rsid w:val="006945C2"/>
    <w:rsid w:val="00697E20"/>
    <w:rsid w:val="006A0A41"/>
    <w:rsid w:val="006E5D40"/>
    <w:rsid w:val="007139F1"/>
    <w:rsid w:val="007309F7"/>
    <w:rsid w:val="00747EE2"/>
    <w:rsid w:val="007572E3"/>
    <w:rsid w:val="007A20E8"/>
    <w:rsid w:val="007A60C9"/>
    <w:rsid w:val="007D1D4C"/>
    <w:rsid w:val="008D6CBD"/>
    <w:rsid w:val="00902573"/>
    <w:rsid w:val="00946A7A"/>
    <w:rsid w:val="00965A83"/>
    <w:rsid w:val="00A07E4B"/>
    <w:rsid w:val="00A569C2"/>
    <w:rsid w:val="00A9763D"/>
    <w:rsid w:val="00AE3076"/>
    <w:rsid w:val="00B25B42"/>
    <w:rsid w:val="00BB42A1"/>
    <w:rsid w:val="00BC5D7E"/>
    <w:rsid w:val="00C00FEB"/>
    <w:rsid w:val="00C13D16"/>
    <w:rsid w:val="00CB1F9A"/>
    <w:rsid w:val="00DF6295"/>
    <w:rsid w:val="00E373B6"/>
    <w:rsid w:val="00E8159D"/>
    <w:rsid w:val="00EA63C1"/>
    <w:rsid w:val="00F53113"/>
    <w:rsid w:val="00F82665"/>
    <w:rsid w:val="00FA7B33"/>
    <w:rsid w:val="00FB19BC"/>
    <w:rsid w:val="00FB5760"/>
    <w:rsid w:val="00FC506A"/>
    <w:rsid w:val="5A84143B"/>
    <w:rsid w:val="5AFD555D"/>
    <w:rsid w:val="5B9845D0"/>
    <w:rsid w:val="6C32C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1473A7"/>
  <w15:chartTrackingRefBased/>
  <w15:docId w15:val="{62F261A5-1438-4D12-ADA3-9B86F34E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720"/>
      <w:outlineLvl w:val="0"/>
    </w:pPr>
    <w:rPr>
      <w:b/>
      <w:bCs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Scranton Prep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SCRANTON PREPARATORY SCHOOL</dc:title>
  <dc:subject/>
  <dc:creator>Scranton Prep</dc:creator>
  <keywords/>
  <lastModifiedBy>Carolyne Stringfellow</lastModifiedBy>
  <revision>7</revision>
  <lastPrinted>2014-05-13T16:09:00.0000000Z</lastPrinted>
  <dcterms:created xsi:type="dcterms:W3CDTF">2023-05-01T15:16:00.0000000Z</dcterms:created>
  <dcterms:modified xsi:type="dcterms:W3CDTF">2023-05-03T18:36:11.5080848Z</dcterms:modified>
</coreProperties>
</file>